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73" w:rsidRPr="00BB45EF" w:rsidRDefault="005E4173" w:rsidP="00BB45EF">
      <w:pPr>
        <w:widowControl/>
        <w:snapToGrid w:val="0"/>
        <w:jc w:val="center"/>
        <w:outlineLvl w:val="1"/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</w:pPr>
      <w:r w:rsidRPr="00BB45EF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桃園市參加</w:t>
      </w:r>
      <w:r w:rsidRPr="00BB45EF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11</w:t>
      </w:r>
      <w:r w:rsidR="00BD788A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3</w:t>
      </w:r>
      <w:r w:rsidRPr="00BB45EF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年全民運動會</w:t>
      </w:r>
      <w:r w:rsidR="008F5B0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6"/>
          <w:szCs w:val="36"/>
        </w:rPr>
        <w:t>民俗體育</w:t>
      </w:r>
      <w:r w:rsidRPr="00BB45EF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代表隊</w:t>
      </w:r>
      <w:bookmarkStart w:id="0" w:name="_GoBack"/>
      <w:r w:rsidRPr="00BB45EF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遴選辦法</w:t>
      </w:r>
      <w:bookmarkEnd w:id="0"/>
    </w:p>
    <w:p w:rsidR="00FD54A4" w:rsidRPr="00FD54A4" w:rsidRDefault="005E4173" w:rsidP="00FD54A4">
      <w:pPr>
        <w:numPr>
          <w:ilvl w:val="0"/>
          <w:numId w:val="1"/>
        </w:numPr>
        <w:snapToGrid w:val="0"/>
        <w:spacing w:beforeLines="50" w:before="180" w:line="240" w:lineRule="exact"/>
        <w:ind w:left="560" w:hangingChars="200" w:hanging="56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據：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11</w:t>
      </w:r>
      <w:r w:rsidR="00BD788A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BD788A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BD788A">
        <w:rPr>
          <w:rFonts w:ascii="Times New Roman" w:eastAsia="標楷體" w:hAnsi="Times New Roman" w:cs="Times New Roman"/>
          <w:color w:val="000000"/>
          <w:sz w:val="28"/>
          <w:szCs w:val="28"/>
        </w:rPr>
        <w:t>30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日「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11</w:t>
      </w:r>
      <w:r w:rsidR="00BD788A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年桃園市運動會市長盃競賽活動申請補助說</w:t>
      </w:r>
    </w:p>
    <w:p w:rsidR="00FD54A4" w:rsidRPr="00FD54A4" w:rsidRDefault="00FD54A4" w:rsidP="00FD54A4">
      <w:pPr>
        <w:snapToGrid w:val="0"/>
        <w:spacing w:beforeLines="50" w:before="180" w:line="240" w:lineRule="exact"/>
        <w:ind w:left="561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    </w:t>
      </w:r>
      <w:r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明會」會議紀錄</w:t>
      </w:r>
      <w:r w:rsidR="00E0516D">
        <w:rPr>
          <w:rFonts w:ascii="Times New Roman" w:eastAsia="標楷體" w:hAnsi="Times New Roman" w:cs="Times New Roman"/>
          <w:color w:val="000000"/>
          <w:sz w:val="28"/>
          <w:szCs w:val="28"/>
        </w:rPr>
        <w:t>函辦理</w:t>
      </w:r>
      <w:r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892C8E" w:rsidRDefault="005E4173" w:rsidP="00892C8E">
      <w:pPr>
        <w:snapToGrid w:val="0"/>
        <w:spacing w:beforeLines="50" w:before="180" w:line="24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二、目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 xml:space="preserve">    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的：為遴選本市績優選手組成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年全民運動會桃園市參賽代表隊，並</w:t>
      </w:r>
      <w:r w:rsidR="00892C8E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</w:p>
    <w:p w:rsidR="005E4173" w:rsidRPr="00AF3093" w:rsidRDefault="00892C8E" w:rsidP="00892C8E">
      <w:pPr>
        <w:snapToGrid w:val="0"/>
        <w:spacing w:beforeLines="50" w:before="180" w:line="24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t xml:space="preserve">              </w:t>
      </w:r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鼓勵本市潛力選手提升運動實力，推動</w:t>
      </w:r>
      <w:r w:rsidR="008F5B04">
        <w:rPr>
          <w:rFonts w:ascii="Times New Roman" w:eastAsia="標楷體" w:hAnsi="Times New Roman" w:cs="Times New Roman"/>
          <w:color w:val="000000" w:themeColor="text1"/>
          <w:sz w:val="28"/>
        </w:rPr>
        <w:t>民俗體育</w:t>
      </w:r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運動發展。</w:t>
      </w:r>
    </w:p>
    <w:p w:rsidR="005E4173" w:rsidRPr="008F5B04" w:rsidRDefault="005E4173" w:rsidP="00892C8E">
      <w:pPr>
        <w:numPr>
          <w:ilvl w:val="0"/>
          <w:numId w:val="2"/>
        </w:numPr>
        <w:snapToGrid w:val="0"/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遴選方式：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BD788A" w:rsidRPr="008F5B04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年全民運動會桃園市</w:t>
      </w:r>
      <w:r w:rsidR="008F5B04" w:rsidRPr="008F5B04">
        <w:rPr>
          <w:rFonts w:ascii="Times New Roman" w:eastAsia="標楷體" w:hAnsi="Times New Roman" w:cs="Times New Roman"/>
          <w:color w:val="000000" w:themeColor="text1"/>
          <w:sz w:val="28"/>
        </w:rPr>
        <w:t>民俗體育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代表隊由桃園市體育總會</w:t>
      </w:r>
      <w:r w:rsidR="008F5B04" w:rsidRPr="008F5B04">
        <w:rPr>
          <w:rFonts w:ascii="Times New Roman" w:eastAsia="標楷體" w:hAnsi="Times New Roman" w:cs="Times New Roman"/>
          <w:color w:val="000000" w:themeColor="text1"/>
          <w:sz w:val="28"/>
        </w:rPr>
        <w:t>民俗體育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委員會辦理遴選作業，並以「</w:t>
      </w:r>
      <w:r w:rsidR="008F5B04" w:rsidRP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參加</w:t>
      </w:r>
      <w:r w:rsidR="008F5B04" w:rsidRPr="008F5B04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8F5B04" w:rsidRP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1-113</w:t>
      </w:r>
      <w:r w:rsidR="008F5B04" w:rsidRP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年國內外</w:t>
      </w:r>
      <w:r w:rsidR="008F5B04" w:rsidRPr="008F5B04">
        <w:rPr>
          <w:rFonts w:ascii="Times New Roman" w:eastAsia="標楷體" w:hAnsi="Times New Roman" w:cs="Times New Roman"/>
          <w:color w:val="000000" w:themeColor="text1"/>
          <w:sz w:val="28"/>
        </w:rPr>
        <w:t>民俗體育</w:t>
      </w:r>
      <w:r w:rsid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各項賽事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」</w:t>
      </w:r>
      <w:r w:rsid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成績表現，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遴選本市優秀選手。</w:t>
      </w:r>
    </w:p>
    <w:p w:rsidR="005E4173" w:rsidRPr="00AF3093" w:rsidRDefault="005E4173" w:rsidP="00210E2C">
      <w:pPr>
        <w:numPr>
          <w:ilvl w:val="0"/>
          <w:numId w:val="2"/>
        </w:numPr>
        <w:snapToGrid w:val="0"/>
        <w:spacing w:line="40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選手參賽資格：</w:t>
      </w:r>
    </w:p>
    <w:p w:rsidR="007F1478" w:rsidRDefault="005E4173" w:rsidP="00210E2C">
      <w:pPr>
        <w:pStyle w:val="a7"/>
        <w:numPr>
          <w:ilvl w:val="0"/>
          <w:numId w:val="3"/>
        </w:numPr>
        <w:snapToGrid w:val="0"/>
        <w:spacing w:line="400" w:lineRule="exact"/>
        <w:ind w:leftChars="239" w:left="1134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戶籍規定：須設籍桃園市連續滿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年以上者，其設籍期間計算以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E300FC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年全</w:t>
      </w:r>
      <w:r w:rsidR="007F1478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</w:p>
    <w:p w:rsidR="005E4173" w:rsidRPr="00AF3093" w:rsidRDefault="007F1478" w:rsidP="00210E2C">
      <w:pPr>
        <w:pStyle w:val="a7"/>
        <w:snapToGrid w:val="0"/>
        <w:spacing w:line="400" w:lineRule="exact"/>
        <w:ind w:leftChars="0" w:left="1134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t xml:space="preserve">          </w:t>
      </w:r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民運動會註冊始日為準。</w:t>
      </w:r>
    </w:p>
    <w:p w:rsidR="007F1478" w:rsidRDefault="007F1478" w:rsidP="00210E2C">
      <w:pPr>
        <w:pStyle w:val="a7"/>
        <w:snapToGrid w:val="0"/>
        <w:spacing w:line="400" w:lineRule="exact"/>
        <w:ind w:leftChars="0" w:left="602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>二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 xml:space="preserve">) 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年齡規定：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依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年全民運動會競賽規程及各競賽種類技術手冊規定辦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</w:p>
    <w:p w:rsidR="005E4173" w:rsidRPr="007F1478" w:rsidRDefault="007F1478" w:rsidP="00210E2C">
      <w:pPr>
        <w:pStyle w:val="a7"/>
        <w:snapToGrid w:val="0"/>
        <w:spacing w:line="400" w:lineRule="exact"/>
        <w:ind w:leftChars="0" w:left="602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t xml:space="preserve">              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理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5E4173" w:rsidRPr="00AF3093" w:rsidRDefault="005E4173" w:rsidP="00210E2C">
      <w:pPr>
        <w:numPr>
          <w:ilvl w:val="0"/>
          <w:numId w:val="2"/>
        </w:numPr>
        <w:snapToGrid w:val="0"/>
        <w:spacing w:line="40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桃園市代表隊選拔項目：</w:t>
      </w:r>
    </w:p>
    <w:p w:rsidR="005E4173" w:rsidRDefault="005E4173" w:rsidP="00210E2C">
      <w:pPr>
        <w:pStyle w:val="a7"/>
        <w:numPr>
          <w:ilvl w:val="0"/>
          <w:numId w:val="4"/>
        </w:numPr>
        <w:snapToGrid w:val="0"/>
        <w:spacing w:line="400" w:lineRule="exact"/>
        <w:ind w:leftChars="0" w:left="1276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選拔組別及項目：</w:t>
      </w:r>
      <w:r w:rsidR="008F5B04">
        <w:rPr>
          <w:rFonts w:ascii="Times New Roman" w:eastAsia="標楷體" w:hAnsi="Times New Roman" w:cs="Times New Roman"/>
          <w:color w:val="000000" w:themeColor="text1"/>
          <w:sz w:val="28"/>
        </w:rPr>
        <w:t>民俗體育</w:t>
      </w:r>
      <w:r w:rsidR="00267724">
        <w:rPr>
          <w:rFonts w:ascii="Times New Roman" w:eastAsia="標楷體" w:hAnsi="Times New Roman" w:cs="Times New Roman"/>
          <w:color w:val="000000" w:themeColor="text1"/>
          <w:sz w:val="28"/>
        </w:rPr>
        <w:t>項目</w:t>
      </w:r>
      <w:r w:rsidR="00267724">
        <w:rPr>
          <w:rFonts w:ascii="Times New Roman" w:eastAsia="標楷體" w:hAnsi="Times New Roman" w:cs="Times New Roman"/>
          <w:color w:val="000000" w:themeColor="text1"/>
          <w:sz w:val="28"/>
        </w:rPr>
        <w:t>:</w:t>
      </w:r>
      <w:r w:rsid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扯鈴</w:t>
      </w:r>
      <w:r w:rsid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:</w:t>
      </w:r>
      <w:r w:rsid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男、女個人花式、男女團體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8F5B04" w:rsidRDefault="008F5B04" w:rsidP="008F5B04">
      <w:pPr>
        <w:pStyle w:val="a7"/>
        <w:snapToGrid w:val="0"/>
        <w:spacing w:line="400" w:lineRule="exact"/>
        <w:ind w:leftChars="0" w:left="1276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                       </w:t>
      </w:r>
      <w:r w:rsidR="0066772B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踢毽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男、女個人花式、男女雙人對抗</w:t>
      </w:r>
    </w:p>
    <w:p w:rsidR="0066772B" w:rsidRPr="00AF3093" w:rsidRDefault="0066772B" w:rsidP="008F5B04">
      <w:pPr>
        <w:pStyle w:val="a7"/>
        <w:snapToGrid w:val="0"/>
        <w:spacing w:line="400" w:lineRule="exact"/>
        <w:ind w:leftChars="0" w:left="1276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                   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跳繩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:</w:t>
      </w:r>
      <w:r w:rsidRPr="0066772B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男、女個人花式、男女團體計時</w:t>
      </w:r>
    </w:p>
    <w:p w:rsidR="005E4173" w:rsidRPr="00AF3093" w:rsidRDefault="005E4173" w:rsidP="00210E2C">
      <w:pPr>
        <w:numPr>
          <w:ilvl w:val="0"/>
          <w:numId w:val="2"/>
        </w:numPr>
        <w:snapToGrid w:val="0"/>
        <w:spacing w:line="40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選拔規定：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參加選拔選手參加比賽成績優秀，足以入選本市代表隊遴選名單，請報名單位檢附選手優秀成績證明，將於遴選會議研商徵召事宜。</w:t>
      </w:r>
    </w:p>
    <w:p w:rsidR="005E4173" w:rsidRPr="00AF3093" w:rsidRDefault="005E4173" w:rsidP="00210E2C">
      <w:pPr>
        <w:pStyle w:val="a7"/>
        <w:numPr>
          <w:ilvl w:val="0"/>
          <w:numId w:val="2"/>
        </w:numPr>
        <w:snapToGrid w:val="0"/>
        <w:spacing w:line="3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報名辦法：</w:t>
      </w:r>
    </w:p>
    <w:p w:rsidR="005E4173" w:rsidRPr="00AF3093" w:rsidRDefault="005E4173" w:rsidP="00210E2C">
      <w:pPr>
        <w:pStyle w:val="a7"/>
        <w:numPr>
          <w:ilvl w:val="0"/>
          <w:numId w:val="5"/>
        </w:numPr>
        <w:snapToGrid w:val="0"/>
        <w:spacing w:line="320" w:lineRule="exact"/>
        <w:ind w:leftChars="0" w:left="1276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報名時間：請於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年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4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月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1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5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日前</w:t>
      </w:r>
      <w:r w:rsidR="00FF6719">
        <w:rPr>
          <w:rFonts w:ascii="Times New Roman" w:eastAsia="標楷體" w:hAnsi="Times New Roman" w:cs="Times New Roman"/>
          <w:color w:val="000000" w:themeColor="text1"/>
          <w:sz w:val="28"/>
        </w:rPr>
        <w:t>mail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並傳真完成並電話確認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5E4173" w:rsidRPr="00AF3093" w:rsidRDefault="0060435F" w:rsidP="00210E2C">
      <w:pPr>
        <w:pStyle w:val="a7"/>
        <w:numPr>
          <w:ilvl w:val="0"/>
          <w:numId w:val="5"/>
        </w:numPr>
        <w:snapToGrid w:val="0"/>
        <w:spacing w:line="320" w:lineRule="exact"/>
        <w:ind w:leftChars="0" w:left="1276"/>
        <w:rPr>
          <w:rFonts w:ascii="Times New Roman" w:eastAsia="標楷體" w:hAnsi="Times New Roman" w:cs="Times New Roman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報名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m</w:t>
      </w:r>
      <w:r w:rsidR="00FF6719">
        <w:rPr>
          <w:rFonts w:ascii="Times New Roman" w:eastAsia="標楷體" w:hAnsi="Times New Roman" w:cs="Times New Roman"/>
          <w:color w:val="000000" w:themeColor="text1"/>
          <w:sz w:val="28"/>
        </w:rPr>
        <w:t>ail</w:t>
      </w:r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  <w:hyperlink r:id="rId7" w:history="1">
        <w:r w:rsidR="00FF6719" w:rsidRPr="00595695">
          <w:rPr>
            <w:rStyle w:val="a8"/>
            <w:rFonts w:ascii="Times New Roman" w:eastAsia="標楷體" w:hAnsi="Times New Roman" w:cs="Times New Roman" w:hint="eastAsia"/>
            <w:sz w:val="28"/>
          </w:rPr>
          <w:t>s</w:t>
        </w:r>
        <w:r w:rsidR="00FF6719" w:rsidRPr="00595695">
          <w:rPr>
            <w:rStyle w:val="a8"/>
            <w:rFonts w:ascii="Times New Roman" w:eastAsia="標楷體" w:hAnsi="Times New Roman" w:cs="Times New Roman"/>
            <w:sz w:val="28"/>
          </w:rPr>
          <w:t>tar03072009@gmail.com</w:t>
        </w:r>
      </w:hyperlink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、傳真電話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:03-3562263</w:t>
      </w:r>
    </w:p>
    <w:p w:rsidR="005E4173" w:rsidRPr="00AF3093" w:rsidRDefault="005E4173" w:rsidP="00210E2C">
      <w:pPr>
        <w:pStyle w:val="a7"/>
        <w:numPr>
          <w:ilvl w:val="0"/>
          <w:numId w:val="5"/>
        </w:numPr>
        <w:snapToGrid w:val="0"/>
        <w:spacing w:line="320" w:lineRule="exact"/>
        <w:ind w:leftChars="0" w:left="1276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報名所需資料：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戶籍謄本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需符合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年全民運動會</w:t>
      </w:r>
      <w:r w:rsidR="00F9019F">
        <w:rPr>
          <w:rFonts w:ascii="Times New Roman" w:eastAsia="標楷體" w:hAnsi="Times New Roman" w:cs="Times New Roman"/>
          <w:color w:val="000000" w:themeColor="text1"/>
          <w:sz w:val="28"/>
        </w:rPr>
        <w:t>競賽規程</w:t>
      </w:r>
      <w:r w:rsidR="008A6BA3" w:rsidRPr="00AF3093">
        <w:rPr>
          <w:rFonts w:ascii="Times New Roman" w:eastAsia="標楷體" w:hAnsi="Times New Roman" w:cs="Times New Roman"/>
          <w:color w:val="000000" w:themeColor="text1"/>
          <w:sz w:val="28"/>
        </w:rPr>
        <w:t>；並於比賽時交至大會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、選</w:t>
      </w:r>
      <w:r w:rsidR="000C6104">
        <w:rPr>
          <w:rFonts w:ascii="Times New Roman" w:eastAsia="標楷體" w:hAnsi="Times New Roman" w:cs="Times New Roman" w:hint="eastAsia"/>
          <w:color w:val="000000" w:themeColor="text1"/>
          <w:sz w:val="28"/>
        </w:rPr>
        <w:t>手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參賽成績</w:t>
      </w:r>
      <w:r w:rsidR="000C6104">
        <w:rPr>
          <w:rFonts w:ascii="Times New Roman" w:eastAsia="標楷體" w:hAnsi="Times New Roman" w:cs="Times New Roman" w:hint="eastAsia"/>
          <w:color w:val="000000" w:themeColor="text1"/>
          <w:sz w:val="28"/>
        </w:rPr>
        <w:t>證明</w:t>
      </w:r>
    </w:p>
    <w:p w:rsidR="005E4173" w:rsidRPr="00AF3093" w:rsidRDefault="005E4173" w:rsidP="00210E2C">
      <w:pPr>
        <w:snapToGrid w:val="0"/>
        <w:spacing w:line="32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七、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年全民運動會桃園市代表隊遴選標準細則：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選拔標準：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1.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參賽資格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於本市設籍連續滿三年以上者，其設籍期間計算以全民運動會註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冊始日為準。</w:t>
      </w:r>
    </w:p>
    <w:p w:rsidR="000C6104" w:rsidRPr="00AF3093" w:rsidRDefault="0060435F" w:rsidP="000C6104">
      <w:pPr>
        <w:snapToGrid w:val="0"/>
        <w:spacing w:line="320" w:lineRule="exact"/>
        <w:ind w:leftChars="177" w:left="985" w:hangingChars="200" w:hanging="56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0C6104"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0C6104"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代表隊成員產生方式：</w:t>
      </w:r>
    </w:p>
    <w:p w:rsidR="000C6104" w:rsidRPr="00AF3093" w:rsidRDefault="000C6104" w:rsidP="000C6104">
      <w:pPr>
        <w:widowControl/>
        <w:shd w:val="clear" w:color="auto" w:fill="FFFFFF"/>
        <w:spacing w:before="90" w:after="90" w:line="320" w:lineRule="exact"/>
        <w:ind w:left="706" w:hangingChars="252" w:hanging="70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1.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代表選手：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由本賽會選拔委員就所有比賽選手表現，遴選出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大會規定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正選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及候補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候補選手參與集訓。</w:t>
      </w:r>
    </w:p>
    <w:p w:rsidR="000C6104" w:rsidRPr="00AF3093" w:rsidRDefault="000C6104" w:rsidP="000C6104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2.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代表隊領隊、教練：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由本賽會選拔委員遴選或推派領隊、教練、管理。</w:t>
      </w:r>
    </w:p>
    <w:p w:rsidR="000C6104" w:rsidRPr="00AF3093" w:rsidRDefault="000C6104" w:rsidP="000C6104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遴選擔任教練者須取得中華民國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民俗體育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協會合格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C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級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丙級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以上教練證</w:t>
      </w:r>
    </w:p>
    <w:p w:rsidR="0060435F" w:rsidRPr="00AF3093" w:rsidRDefault="0060435F" w:rsidP="000C6104">
      <w:pPr>
        <w:widowControl/>
        <w:shd w:val="clear" w:color="auto" w:fill="FFFFFF"/>
        <w:spacing w:before="90" w:after="90" w:line="320" w:lineRule="exact"/>
        <w:ind w:leftChars="413" w:left="991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有效期限內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，品格優良，且實際從事</w:t>
      </w:r>
      <w:r w:rsidR="008F5B04">
        <w:rPr>
          <w:rFonts w:ascii="Times New Roman" w:eastAsia="標楷體" w:hAnsi="Times New Roman" w:cs="Times New Roman"/>
          <w:kern w:val="0"/>
          <w:sz w:val="28"/>
          <w:szCs w:val="28"/>
        </w:rPr>
        <w:t>民俗體育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訓練工作。</w:t>
      </w:r>
    </w:p>
    <w:p w:rsidR="008A6BA3" w:rsidRPr="00AF3093" w:rsidRDefault="0060435F" w:rsidP="00210E2C">
      <w:pPr>
        <w:snapToGrid w:val="0"/>
        <w:spacing w:line="320" w:lineRule="exact"/>
        <w:ind w:leftChars="239" w:left="1134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3.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本</w:t>
      </w:r>
      <w:r w:rsidR="000C610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會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將邀集相關專業人員召開遴選會議，確認選</w:t>
      </w:r>
      <w:r w:rsidR="000C610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手參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賽成績並產生本市代表隊選手及職員名單。</w:t>
      </w:r>
      <w:r w:rsidR="008A6BA3"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名單經選訓委員會審議通過後，由遴選單位提報桃園市政府體育局核准備查。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 xml:space="preserve">    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四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訓練計畫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由執行教練擬定訓練計畫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含出席簽到表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，經委員會審核後實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施。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五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注意事項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1.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當選為代表隊選手，不得拒絕參加集訓及比賽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無意願者，應勿參加選拔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無故不報到參加集訓者，經由本會選拔委員會審議後除名，缺額由候補選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手遞補。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2.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入選代表隊之教練、選手未能參加集訓或違反集訓相關規定者，送本會選拔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委員會議處，並呈報市府體育局備查。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3.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教練、選手之除名須經過本會選拔委員會審議後行之。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4.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經選拔委員會審議後除名之教練、選手，列入下一屆全民運動會選拔列管名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單。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5.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集訓期間體育局選訓委員將到場督導，請教練、選手確實執行訓練計畫，為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本市爭取佳績。</w:t>
      </w:r>
    </w:p>
    <w:p w:rsidR="005E4173" w:rsidRPr="00AF3093" w:rsidRDefault="005E4173" w:rsidP="00210E2C">
      <w:pPr>
        <w:snapToGrid w:val="0"/>
        <w:spacing w:line="320" w:lineRule="exact"/>
        <w:ind w:leftChars="118" w:left="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八、以書面審查辦理遴選作業，其遴選順位如下：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最近</w:t>
      </w:r>
      <w:r w:rsidR="00CB3C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含當年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參加國際性比賽優秀成績。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最近</w:t>
      </w:r>
      <w:r w:rsidR="00CB3C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含當年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參加全國性錦標賽前六名成績。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最近</w:t>
      </w:r>
      <w:r w:rsidR="00CB3C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含當年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參加全國中等學校運動會前六名成績。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最近</w:t>
      </w:r>
      <w:r w:rsidR="00CB3C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含當年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參加全國各單項協會舉辦最高層級錦標賽前三名成績。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備註：最近一年泛指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年全民運動會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之後參加之各種賽事通稱。</w:t>
      </w:r>
    </w:p>
    <w:p w:rsidR="005E4173" w:rsidRPr="00AF3093" w:rsidRDefault="005E4173" w:rsidP="00210E2C">
      <w:pPr>
        <w:snapToGrid w:val="0"/>
        <w:spacing w:line="400" w:lineRule="exact"/>
        <w:ind w:leftChars="121" w:left="85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九、遴選辦法規定附則：</w:t>
      </w:r>
    </w:p>
    <w:p w:rsidR="005E4173" w:rsidRPr="00AF3093" w:rsidRDefault="005E4173" w:rsidP="00210E2C">
      <w:pPr>
        <w:snapToGrid w:val="0"/>
        <w:spacing w:line="400" w:lineRule="exact"/>
        <w:ind w:leftChars="121" w:left="85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十、本市代表隊參加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年全民運動會競賽種類之參賽項目、人數、參賽年齡及參賽標準等，應符合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年全民運動會各競賽種類技術手冊規定，故本選拔競賽規程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遴選辦法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將依據賽會公告之技術手冊規定辦理並酌予調整，修正事項將函送本府體育局備查後辦理。</w:t>
      </w:r>
    </w:p>
    <w:p w:rsidR="005E4173" w:rsidRPr="00AF3093" w:rsidRDefault="005E4173" w:rsidP="00210E2C">
      <w:pPr>
        <w:widowControl/>
        <w:spacing w:line="400" w:lineRule="exact"/>
        <w:ind w:left="840" w:hangingChars="300" w:hanging="8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十一、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本遴選辦法經桃園市體育總會</w:t>
      </w:r>
      <w:r w:rsidR="008F5B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民俗體育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委員會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審議通過，並經桃園市政府體育局核備後實施，修正時亦同。</w:t>
      </w:r>
    </w:p>
    <w:p w:rsidR="005E4173" w:rsidRPr="00AF3093" w:rsidRDefault="005E4173" w:rsidP="005E4173">
      <w:pPr>
        <w:widowControl/>
        <w:spacing w:line="400" w:lineRule="exact"/>
        <w:ind w:left="840" w:hangingChars="300" w:hanging="8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614FF" w:rsidRPr="00AF3093" w:rsidRDefault="00F614FF">
      <w:pPr>
        <w:rPr>
          <w:rFonts w:ascii="Times New Roman" w:eastAsia="標楷體" w:hAnsi="Times New Roman" w:cs="Times New Roman"/>
        </w:rPr>
      </w:pPr>
    </w:p>
    <w:sectPr w:rsidR="00F614FF" w:rsidRPr="00AF3093" w:rsidSect="002E1531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502" w:rsidRDefault="008A6502" w:rsidP="005E4173">
      <w:r>
        <w:separator/>
      </w:r>
    </w:p>
  </w:endnote>
  <w:endnote w:type="continuationSeparator" w:id="0">
    <w:p w:rsidR="008A6502" w:rsidRDefault="008A6502" w:rsidP="005E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502" w:rsidRDefault="008A6502" w:rsidP="005E4173">
      <w:r>
        <w:separator/>
      </w:r>
    </w:p>
  </w:footnote>
  <w:footnote w:type="continuationSeparator" w:id="0">
    <w:p w:rsidR="008A6502" w:rsidRDefault="008A6502" w:rsidP="005E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5E"/>
    <w:rsid w:val="000C6104"/>
    <w:rsid w:val="001B0574"/>
    <w:rsid w:val="00210E2C"/>
    <w:rsid w:val="00267724"/>
    <w:rsid w:val="00283FE2"/>
    <w:rsid w:val="00293972"/>
    <w:rsid w:val="002955ED"/>
    <w:rsid w:val="002B2C4A"/>
    <w:rsid w:val="002E1531"/>
    <w:rsid w:val="00331A5E"/>
    <w:rsid w:val="004F0505"/>
    <w:rsid w:val="00535629"/>
    <w:rsid w:val="005A41DE"/>
    <w:rsid w:val="005E4173"/>
    <w:rsid w:val="0060435F"/>
    <w:rsid w:val="00660C6A"/>
    <w:rsid w:val="0066772B"/>
    <w:rsid w:val="00673B27"/>
    <w:rsid w:val="007F1478"/>
    <w:rsid w:val="008004FF"/>
    <w:rsid w:val="00853E48"/>
    <w:rsid w:val="00892C8E"/>
    <w:rsid w:val="008A6502"/>
    <w:rsid w:val="008A6BA3"/>
    <w:rsid w:val="008E29D9"/>
    <w:rsid w:val="008F5B04"/>
    <w:rsid w:val="009F244F"/>
    <w:rsid w:val="00A503EB"/>
    <w:rsid w:val="00AF3093"/>
    <w:rsid w:val="00B177BA"/>
    <w:rsid w:val="00BB45EF"/>
    <w:rsid w:val="00BD788A"/>
    <w:rsid w:val="00BF4EE3"/>
    <w:rsid w:val="00CB3C96"/>
    <w:rsid w:val="00D12722"/>
    <w:rsid w:val="00E0516D"/>
    <w:rsid w:val="00E300FC"/>
    <w:rsid w:val="00F0602E"/>
    <w:rsid w:val="00F152B9"/>
    <w:rsid w:val="00F614FF"/>
    <w:rsid w:val="00F9019F"/>
    <w:rsid w:val="00FD54A4"/>
    <w:rsid w:val="00FE4F9C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B9D3F8-3436-49DA-9A12-5CB49761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41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4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4173"/>
    <w:rPr>
      <w:sz w:val="20"/>
      <w:szCs w:val="20"/>
    </w:rPr>
  </w:style>
  <w:style w:type="paragraph" w:styleId="a7">
    <w:name w:val="List Paragraph"/>
    <w:basedOn w:val="a"/>
    <w:uiPriority w:val="34"/>
    <w:qFormat/>
    <w:rsid w:val="005E4173"/>
    <w:pPr>
      <w:ind w:leftChars="200" w:left="480"/>
    </w:pPr>
  </w:style>
  <w:style w:type="character" w:styleId="a8">
    <w:name w:val="Hyperlink"/>
    <w:basedOn w:val="a0"/>
    <w:uiPriority w:val="99"/>
    <w:unhideWhenUsed/>
    <w:rsid w:val="00FF67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6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03072009@gmail.com%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2024-04-12T08:25:00Z</dcterms:created>
  <dcterms:modified xsi:type="dcterms:W3CDTF">2024-04-12T08:25:00Z</dcterms:modified>
</cp:coreProperties>
</file>